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A4C92" w14:textId="77777777" w:rsidR="00896ABC" w:rsidRDefault="003F3FF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605E864" wp14:editId="3BB13ADE">
            <wp:simplePos x="0" y="0"/>
            <wp:positionH relativeFrom="column">
              <wp:posOffset>5200015</wp:posOffset>
            </wp:positionH>
            <wp:positionV relativeFrom="paragraph">
              <wp:posOffset>12700</wp:posOffset>
            </wp:positionV>
            <wp:extent cx="858520" cy="1298575"/>
            <wp:effectExtent l="25400" t="25400" r="30480" b="22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2985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BC">
        <w:rPr>
          <w:b/>
        </w:rPr>
        <w:t>Good Samaritan Catholic College</w:t>
      </w:r>
    </w:p>
    <w:p w14:paraId="5BA8426C" w14:textId="77777777" w:rsidR="00896ABC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</w:rPr>
      </w:pPr>
      <w:r>
        <w:rPr>
          <w:b/>
        </w:rPr>
        <w:t xml:space="preserve">English Department </w:t>
      </w:r>
    </w:p>
    <w:p w14:paraId="61090AB7" w14:textId="77777777" w:rsidR="00896ABC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32ECF462" w14:textId="77777777" w:rsidR="00896ABC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pple Chancery" w:hAnsi="Kokonor" w:hint="eastAsia"/>
        </w:rPr>
      </w:pPr>
      <w:proofErr w:type="gramStart"/>
      <w:r>
        <w:rPr>
          <w:rFonts w:ascii="Apple Chancery" w:eastAsia="Apple Chancery" w:hAnsi="Apple Chancery"/>
        </w:rPr>
        <w:t>presents</w:t>
      </w:r>
      <w:proofErr w:type="gramEnd"/>
      <w:r>
        <w:rPr>
          <w:rFonts w:ascii="Apple Chancery" w:eastAsia="Apple Chancery" w:hAnsi="Apple Chancery"/>
        </w:rPr>
        <w:t xml:space="preserve"> </w:t>
      </w:r>
    </w:p>
    <w:p w14:paraId="47682EA4" w14:textId="77777777" w:rsidR="00896ABC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</w:pPr>
    </w:p>
    <w:p w14:paraId="02D217A8" w14:textId="77777777" w:rsidR="00896ABC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pple Chancery" w:hAnsi="Corsiva Hebrew" w:hint="eastAsia"/>
          <w:sz w:val="48"/>
        </w:rPr>
      </w:pPr>
      <w:r>
        <w:rPr>
          <w:rFonts w:ascii="Apple Chancery" w:eastAsia="Apple Chancery" w:hAnsi="Apple Chancery"/>
          <w:sz w:val="48"/>
        </w:rPr>
        <w:t>The Inaugural</w:t>
      </w:r>
    </w:p>
    <w:p w14:paraId="50E245D9" w14:textId="77777777" w:rsidR="00896ABC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pple Chancery" w:hAnsi="Corsiva Hebrew" w:hint="eastAsia"/>
          <w:sz w:val="48"/>
        </w:rPr>
      </w:pPr>
      <w:r>
        <w:rPr>
          <w:rFonts w:ascii="Apple Chancery" w:eastAsia="Apple Chancery" w:hAnsi="Apple Chancery"/>
          <w:sz w:val="48"/>
        </w:rPr>
        <w:t>Good Samaritan College</w:t>
      </w:r>
    </w:p>
    <w:p w14:paraId="139E6A0F" w14:textId="77777777" w:rsidR="00897D92" w:rsidRPr="00897D92" w:rsidRDefault="00897D92" w:rsidP="00897D9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pple Chancery" w:eastAsia="Apple Chancery" w:hAnsi="Apple Chancery"/>
          <w:sz w:val="48"/>
        </w:rPr>
      </w:pPr>
      <w:r>
        <w:rPr>
          <w:rFonts w:ascii="Apple Chancery" w:eastAsia="Apple Chancery" w:hAnsi="Apple Chancery"/>
          <w:sz w:val="48"/>
        </w:rPr>
        <w:t>Principal’s Award for Literature</w:t>
      </w:r>
    </w:p>
    <w:p w14:paraId="3F576BDC" w14:textId="77777777" w:rsidR="00896ABC" w:rsidRDefault="003F3FF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2C17C4" wp14:editId="4B9867C2">
            <wp:simplePos x="0" y="0"/>
            <wp:positionH relativeFrom="column">
              <wp:posOffset>2562225</wp:posOffset>
            </wp:positionH>
            <wp:positionV relativeFrom="paragraph">
              <wp:posOffset>102235</wp:posOffset>
            </wp:positionV>
            <wp:extent cx="1121410" cy="9099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1A96C" w14:textId="77777777" w:rsidR="00897D92" w:rsidRDefault="00897D9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8"/>
        </w:rPr>
      </w:pPr>
    </w:p>
    <w:p w14:paraId="615D472F" w14:textId="77777777" w:rsidR="00897D92" w:rsidRDefault="00897D9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8"/>
        </w:rPr>
      </w:pPr>
    </w:p>
    <w:p w14:paraId="5280C3B2" w14:textId="77777777" w:rsidR="00897D92" w:rsidRDefault="00897D9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8"/>
        </w:rPr>
      </w:pPr>
    </w:p>
    <w:p w14:paraId="30E0538A" w14:textId="77777777" w:rsidR="00897D92" w:rsidRDefault="00897D9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8"/>
        </w:rPr>
      </w:pPr>
    </w:p>
    <w:p w14:paraId="28F1A0BD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  <w:r w:rsidRPr="00897D92">
        <w:rPr>
          <w:szCs w:val="24"/>
        </w:rPr>
        <w:t>Each year students from Good Samaritan will have the opportunity to demonstrate their outstanding writing skills and have a chance to be named junior, intermediate or senior writer of the year at the College.</w:t>
      </w:r>
    </w:p>
    <w:p w14:paraId="58B030B3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</w:p>
    <w:p w14:paraId="7A492C26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  <w:r w:rsidRPr="00897D92">
        <w:rPr>
          <w:b/>
          <w:szCs w:val="24"/>
        </w:rPr>
        <w:t>Senior/Intermediate/Junior First Prize:</w:t>
      </w:r>
      <w:r w:rsidRPr="00897D92">
        <w:rPr>
          <w:szCs w:val="24"/>
        </w:rPr>
        <w:t xml:space="preserve"> $50 Myer Gift Voucher and Principal’s Award for Literature Trophy.</w:t>
      </w:r>
    </w:p>
    <w:p w14:paraId="642FA7F0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</w:p>
    <w:p w14:paraId="134A7F07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  <w:r w:rsidRPr="00897D92">
        <w:rPr>
          <w:b/>
          <w:szCs w:val="24"/>
        </w:rPr>
        <w:t>Senior/Intermediate/Junior Runner-up:</w:t>
      </w:r>
      <w:r w:rsidRPr="00897D92">
        <w:rPr>
          <w:szCs w:val="24"/>
        </w:rPr>
        <w:t xml:space="preserve"> $30 Myer Voucher and Runner-up trophy.</w:t>
      </w:r>
    </w:p>
    <w:p w14:paraId="2BF7E50B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</w:p>
    <w:p w14:paraId="601AA4FF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  <w:r w:rsidRPr="00897D92">
        <w:rPr>
          <w:szCs w:val="24"/>
        </w:rPr>
        <w:t>All participants will receive a merit award and feedback on their writing.</w:t>
      </w:r>
    </w:p>
    <w:p w14:paraId="7938A7D8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</w:p>
    <w:p w14:paraId="0D8C082D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36"/>
          <w:szCs w:val="36"/>
        </w:rPr>
      </w:pPr>
      <w:r w:rsidRPr="00897D92">
        <w:rPr>
          <w:sz w:val="36"/>
          <w:szCs w:val="36"/>
        </w:rPr>
        <w:t xml:space="preserve">The theme for 2012 is: </w:t>
      </w:r>
      <w:r w:rsidRPr="00897D92">
        <w:rPr>
          <w:i/>
          <w:sz w:val="36"/>
          <w:szCs w:val="36"/>
        </w:rPr>
        <w:t>The Good Samaritan</w:t>
      </w:r>
      <w:r w:rsidRPr="00897D92">
        <w:rPr>
          <w:sz w:val="36"/>
          <w:szCs w:val="36"/>
        </w:rPr>
        <w:t>.</w:t>
      </w:r>
    </w:p>
    <w:p w14:paraId="50225FD1" w14:textId="77777777" w:rsidR="00896ABC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8"/>
        </w:rPr>
      </w:pPr>
    </w:p>
    <w:p w14:paraId="51C2BAFA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  <w:r w:rsidRPr="00897D92">
        <w:rPr>
          <w:szCs w:val="24"/>
        </w:rPr>
        <w:t>You</w:t>
      </w:r>
      <w:r w:rsidR="00745C59">
        <w:rPr>
          <w:szCs w:val="24"/>
        </w:rPr>
        <w:t>r task is to write a modern version of the Good Samaritan story that captures the theme</w:t>
      </w:r>
      <w:r w:rsidR="003F3FF2">
        <w:rPr>
          <w:szCs w:val="24"/>
        </w:rPr>
        <w:t xml:space="preserve"> and values</w:t>
      </w:r>
      <w:r w:rsidR="00745C59">
        <w:rPr>
          <w:szCs w:val="24"/>
        </w:rPr>
        <w:t xml:space="preserve"> of the</w:t>
      </w:r>
      <w:r w:rsidR="003F3FF2">
        <w:rPr>
          <w:szCs w:val="24"/>
        </w:rPr>
        <w:t xml:space="preserve"> gospel parable. You should use the ideas in the parable as inspiration for your piece of writing. It does NOT need to feature the same events or characters.</w:t>
      </w:r>
      <w:r w:rsidR="00745C59">
        <w:rPr>
          <w:szCs w:val="24"/>
        </w:rPr>
        <w:t xml:space="preserve"> </w:t>
      </w:r>
    </w:p>
    <w:p w14:paraId="368BF1CC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</w:p>
    <w:p w14:paraId="31C7E4F2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  <w:r w:rsidRPr="00897D92">
        <w:rPr>
          <w:szCs w:val="24"/>
        </w:rPr>
        <w:t xml:space="preserve">Your writing may take any form </w:t>
      </w:r>
      <w:r w:rsidR="003F3FF2">
        <w:rPr>
          <w:szCs w:val="24"/>
        </w:rPr>
        <w:t>(short story, poetry, script, speech, news article etc.) and</w:t>
      </w:r>
      <w:r w:rsidRPr="00897D92">
        <w:rPr>
          <w:szCs w:val="24"/>
        </w:rPr>
        <w:t xml:space="preserve"> should demonstrate originality, depth and highly accomplished writing skills. </w:t>
      </w:r>
    </w:p>
    <w:p w14:paraId="5CA6D67A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</w:p>
    <w:p w14:paraId="077EF9DD" w14:textId="77777777" w:rsidR="00896ABC" w:rsidRPr="00897D92" w:rsidRDefault="003F3FF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  <w:r>
        <w:rPr>
          <w:szCs w:val="24"/>
        </w:rPr>
        <w:t xml:space="preserve">Word length: up to </w:t>
      </w:r>
      <w:r w:rsidR="00896ABC" w:rsidRPr="00897D92">
        <w:rPr>
          <w:szCs w:val="24"/>
        </w:rPr>
        <w:t>1,000 words.</w:t>
      </w:r>
    </w:p>
    <w:p w14:paraId="2D444A36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</w:p>
    <w:p w14:paraId="2FDFB290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  <w:r w:rsidRPr="00897D92">
        <w:rPr>
          <w:b/>
          <w:szCs w:val="24"/>
        </w:rPr>
        <w:t>Junior Category</w:t>
      </w:r>
      <w:r w:rsidRPr="00897D92">
        <w:rPr>
          <w:szCs w:val="24"/>
        </w:rPr>
        <w:t xml:space="preserve">: open to all students in </w:t>
      </w:r>
      <w:r w:rsidRPr="00897D92">
        <w:rPr>
          <w:b/>
          <w:szCs w:val="24"/>
        </w:rPr>
        <w:t>Year 7 and 8</w:t>
      </w:r>
    </w:p>
    <w:p w14:paraId="33D219F3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  <w:r w:rsidRPr="00897D92">
        <w:rPr>
          <w:b/>
          <w:szCs w:val="24"/>
        </w:rPr>
        <w:t>Intermediate Category:</w:t>
      </w:r>
      <w:r w:rsidRPr="00897D92">
        <w:rPr>
          <w:szCs w:val="24"/>
        </w:rPr>
        <w:t xml:space="preserve"> open to all students in </w:t>
      </w:r>
      <w:r w:rsidRPr="00897D92">
        <w:rPr>
          <w:b/>
          <w:szCs w:val="24"/>
        </w:rPr>
        <w:t>Year 9 and 10</w:t>
      </w:r>
    </w:p>
    <w:p w14:paraId="1E3A5EBD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  <w:r w:rsidRPr="00897D92">
        <w:rPr>
          <w:b/>
          <w:szCs w:val="24"/>
        </w:rPr>
        <w:t>Senior Category:</w:t>
      </w:r>
      <w:r w:rsidRPr="00897D92">
        <w:rPr>
          <w:szCs w:val="24"/>
        </w:rPr>
        <w:t xml:space="preserve"> open to all students in </w:t>
      </w:r>
      <w:r w:rsidRPr="00897D92">
        <w:rPr>
          <w:b/>
          <w:szCs w:val="24"/>
        </w:rPr>
        <w:t>Year 11 and 12</w:t>
      </w:r>
    </w:p>
    <w:p w14:paraId="40513BDF" w14:textId="77777777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Cs w:val="24"/>
        </w:rPr>
      </w:pPr>
    </w:p>
    <w:p w14:paraId="0772B13B" w14:textId="29200836" w:rsidR="00896ABC" w:rsidRPr="00897D92" w:rsidRDefault="00896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Cs w:val="24"/>
        </w:rPr>
      </w:pPr>
      <w:r w:rsidRPr="00897D92">
        <w:rPr>
          <w:b/>
          <w:szCs w:val="24"/>
        </w:rPr>
        <w:t xml:space="preserve">How to enter: </w:t>
      </w:r>
      <w:r w:rsidRPr="00897D92">
        <w:rPr>
          <w:szCs w:val="24"/>
        </w:rPr>
        <w:t xml:space="preserve">Email your piece of writing, typed in plain </w:t>
      </w:r>
      <w:r w:rsidR="003F3FF2">
        <w:rPr>
          <w:szCs w:val="24"/>
        </w:rPr>
        <w:t xml:space="preserve">double-spaced </w:t>
      </w:r>
      <w:proofErr w:type="gramStart"/>
      <w:r w:rsidRPr="00897D92">
        <w:rPr>
          <w:szCs w:val="24"/>
        </w:rPr>
        <w:t>12 point</w:t>
      </w:r>
      <w:proofErr w:type="gramEnd"/>
      <w:r w:rsidRPr="00897D92">
        <w:rPr>
          <w:szCs w:val="24"/>
        </w:rPr>
        <w:t xml:space="preserve"> font with your name and English class to </w:t>
      </w:r>
      <w:proofErr w:type="spellStart"/>
      <w:r w:rsidRPr="00897D92">
        <w:rPr>
          <w:szCs w:val="24"/>
        </w:rPr>
        <w:t>Mr</w:t>
      </w:r>
      <w:proofErr w:type="spellEnd"/>
      <w:r w:rsidRPr="00897D92">
        <w:rPr>
          <w:szCs w:val="24"/>
        </w:rPr>
        <w:t xml:space="preserve"> </w:t>
      </w:r>
      <w:proofErr w:type="spellStart"/>
      <w:r w:rsidRPr="00897D92">
        <w:rPr>
          <w:szCs w:val="24"/>
        </w:rPr>
        <w:t>L</w:t>
      </w:r>
      <w:r w:rsidR="003F3FF2">
        <w:rPr>
          <w:szCs w:val="24"/>
        </w:rPr>
        <w:t>oughlin</w:t>
      </w:r>
      <w:proofErr w:type="spellEnd"/>
      <w:r w:rsidR="003F3FF2">
        <w:rPr>
          <w:szCs w:val="24"/>
        </w:rPr>
        <w:t xml:space="preserve"> b</w:t>
      </w:r>
      <w:r w:rsidR="00854F18">
        <w:rPr>
          <w:szCs w:val="24"/>
        </w:rPr>
        <w:t>y 3.00pm, Monday</w:t>
      </w:r>
      <w:r w:rsidR="003F3FF2">
        <w:rPr>
          <w:szCs w:val="24"/>
        </w:rPr>
        <w:t>, Week 10</w:t>
      </w:r>
      <w:r w:rsidRPr="00897D92">
        <w:rPr>
          <w:szCs w:val="24"/>
        </w:rPr>
        <w:t xml:space="preserve"> to </w:t>
      </w:r>
      <w:bookmarkStart w:id="0" w:name="_GoBack"/>
      <w:bookmarkEnd w:id="0"/>
      <w:r w:rsidR="00C057D1">
        <w:rPr>
          <w:color w:val="000099"/>
          <w:szCs w:val="24"/>
          <w:u w:val="single"/>
        </w:rPr>
        <w:fldChar w:fldCharType="begin"/>
      </w:r>
      <w:r w:rsidR="00C057D1">
        <w:rPr>
          <w:color w:val="000099"/>
          <w:szCs w:val="24"/>
          <w:u w:val="single"/>
        </w:rPr>
        <w:instrText xml:space="preserve"> HYPERLINK "mailto:patrick.loughlin@</w:instrText>
      </w:r>
      <w:r w:rsidR="00C057D1" w:rsidRPr="00897D92">
        <w:rPr>
          <w:color w:val="000099"/>
          <w:szCs w:val="24"/>
          <w:u w:val="single"/>
        </w:rPr>
        <w:instrText>syd.catholic.edu.au</w:instrText>
      </w:r>
      <w:r w:rsidR="00C057D1">
        <w:rPr>
          <w:color w:val="000099"/>
          <w:szCs w:val="24"/>
          <w:u w:val="single"/>
        </w:rPr>
        <w:instrText xml:space="preserve">" </w:instrText>
      </w:r>
      <w:r w:rsidR="00C057D1">
        <w:rPr>
          <w:color w:val="000099"/>
          <w:szCs w:val="24"/>
          <w:u w:val="single"/>
        </w:rPr>
        <w:fldChar w:fldCharType="separate"/>
      </w:r>
      <w:r w:rsidR="00C057D1" w:rsidRPr="00E7255F">
        <w:rPr>
          <w:rStyle w:val="Hyperlink"/>
          <w:szCs w:val="24"/>
        </w:rPr>
        <w:t>patrick.loughlin@syd.catholic.edu.au</w:t>
      </w:r>
      <w:r w:rsidR="00C057D1">
        <w:rPr>
          <w:color w:val="000099"/>
          <w:szCs w:val="24"/>
          <w:u w:val="single"/>
        </w:rPr>
        <w:fldChar w:fldCharType="end"/>
      </w:r>
    </w:p>
    <w:sectPr w:rsidR="00896ABC" w:rsidRPr="00897D9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D816E" w14:textId="77777777" w:rsidR="00C057D1" w:rsidRDefault="00C057D1">
      <w:r>
        <w:separator/>
      </w:r>
    </w:p>
  </w:endnote>
  <w:endnote w:type="continuationSeparator" w:id="0">
    <w:p w14:paraId="14091BB9" w14:textId="77777777" w:rsidR="00C057D1" w:rsidRDefault="00C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Kokonor">
    <w:charset w:val="00"/>
    <w:family w:val="roman"/>
    <w:pitch w:val="default"/>
  </w:font>
  <w:font w:name="Corsiva Hebrew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BE8C2" w14:textId="77777777" w:rsidR="00C057D1" w:rsidRDefault="00C057D1">
    <w:pPr>
      <w:pStyle w:val="HeaderFooter"/>
      <w:rPr>
        <w:rFonts w:ascii="Times New Roman" w:eastAsia="Times New Roman" w:hAnsi="Times New Roman"/>
        <w:color w:val="auto"/>
        <w:lang w:val="en-AU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4714B" w14:textId="77777777" w:rsidR="00C057D1" w:rsidRDefault="00C057D1">
    <w:pPr>
      <w:pStyle w:val="HeaderFooter"/>
      <w:rPr>
        <w:rFonts w:ascii="Times New Roman" w:eastAsia="Times New Roman" w:hAnsi="Times New Roman"/>
        <w:color w:val="auto"/>
        <w:lang w:val="en-AU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1681A" w14:textId="77777777" w:rsidR="00C057D1" w:rsidRDefault="00C057D1">
      <w:r>
        <w:separator/>
      </w:r>
    </w:p>
  </w:footnote>
  <w:footnote w:type="continuationSeparator" w:id="0">
    <w:p w14:paraId="6FB48FFA" w14:textId="77777777" w:rsidR="00C057D1" w:rsidRDefault="00C057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8390" w14:textId="77777777" w:rsidR="00C057D1" w:rsidRDefault="00C057D1">
    <w:pPr>
      <w:pStyle w:val="HeaderFooter"/>
      <w:rPr>
        <w:rFonts w:ascii="Times New Roman" w:eastAsia="Times New Roman" w:hAnsi="Times New Roman"/>
        <w:color w:val="auto"/>
        <w:lang w:val="en-AU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28F6C" w14:textId="77777777" w:rsidR="00C057D1" w:rsidRDefault="00C057D1">
    <w:pPr>
      <w:pStyle w:val="HeaderFooter"/>
      <w:rPr>
        <w:rFonts w:ascii="Times New Roman" w:eastAsia="Times New Roman" w:hAnsi="Times New Roman"/>
        <w:color w:val="auto"/>
        <w:lang w:val="en-AU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BC"/>
    <w:rsid w:val="003F3FF2"/>
    <w:rsid w:val="006A031C"/>
    <w:rsid w:val="00745C59"/>
    <w:rsid w:val="00854F18"/>
    <w:rsid w:val="00896ABC"/>
    <w:rsid w:val="00897D92"/>
    <w:rsid w:val="00AC1E12"/>
    <w:rsid w:val="00C057D1"/>
    <w:rsid w:val="00C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2570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basedOn w:val="DefaultParagraphFont"/>
    <w:locked/>
    <w:rsid w:val="00C05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basedOn w:val="DefaultParagraphFont"/>
    <w:locked/>
    <w:rsid w:val="00C05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6" baseType="variant"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mailto:patrick.loughlin@gscc.syd.catholic.edu.au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GSCC</dc:creator>
  <cp:keywords/>
  <dc:description/>
  <cp:lastModifiedBy>GSCC</cp:lastModifiedBy>
  <cp:revision>4</cp:revision>
  <cp:lastPrinted>2012-08-20T07:11:00Z</cp:lastPrinted>
  <dcterms:created xsi:type="dcterms:W3CDTF">2012-08-17T09:16:00Z</dcterms:created>
  <dcterms:modified xsi:type="dcterms:W3CDTF">2012-08-20T07:12:00Z</dcterms:modified>
</cp:coreProperties>
</file>